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451BE" w14:textId="77777777" w:rsidR="005F6320" w:rsidRDefault="005F6320"/>
    <w:p w14:paraId="4BA0C0E9" w14:textId="77777777" w:rsidR="00C50124" w:rsidRDefault="00C50124" w:rsidP="00276D04">
      <w:pPr>
        <w:jc w:val="center"/>
      </w:pPr>
    </w:p>
    <w:p w14:paraId="36B134E0" w14:textId="77777777" w:rsidR="00B7689D" w:rsidRDefault="00B7689D" w:rsidP="00276D04">
      <w:pPr>
        <w:jc w:val="center"/>
      </w:pPr>
    </w:p>
    <w:p w14:paraId="5A13C3E1" w14:textId="77777777" w:rsidR="00DE305B" w:rsidRDefault="00DE305B" w:rsidP="00DE305B">
      <w:pPr>
        <w:jc w:val="center"/>
        <w:rPr>
          <w:rFonts w:ascii="Copperplate" w:hAnsi="Copperplate"/>
        </w:rPr>
      </w:pPr>
      <w:r>
        <w:rPr>
          <w:noProof/>
        </w:rPr>
        <w:drawing>
          <wp:inline distT="0" distB="0" distL="0" distR="0" wp14:anchorId="434E697A" wp14:editId="323145E3">
            <wp:extent cx="507029" cy="48288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ech logo_forweb-1-1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0885" cy="486557"/>
                    </a:xfrm>
                    <a:prstGeom prst="rect">
                      <a:avLst/>
                    </a:prstGeom>
                  </pic:spPr>
                </pic:pic>
              </a:graphicData>
            </a:graphic>
          </wp:inline>
        </w:drawing>
      </w:r>
      <w:r>
        <w:t xml:space="preserve">        </w:t>
      </w:r>
      <w:r w:rsidRPr="00FF06C2">
        <w:rPr>
          <w:rFonts w:ascii="Copperplate" w:hAnsi="Copperplate"/>
        </w:rPr>
        <w:t>S P E E C H    I N C</w:t>
      </w:r>
    </w:p>
    <w:p w14:paraId="6E121165" w14:textId="77777777" w:rsidR="00B7689D" w:rsidRDefault="00B7689D" w:rsidP="00276D04">
      <w:pPr>
        <w:jc w:val="center"/>
      </w:pPr>
    </w:p>
    <w:p w14:paraId="648A713B" w14:textId="77777777" w:rsidR="00DE305B" w:rsidRDefault="00DE305B" w:rsidP="00276D04">
      <w:pPr>
        <w:jc w:val="center"/>
      </w:pPr>
    </w:p>
    <w:p w14:paraId="59457E86" w14:textId="77777777" w:rsidR="00DE305B" w:rsidRDefault="00DE305B" w:rsidP="00DE305B"/>
    <w:p w14:paraId="71159125" w14:textId="146088A0" w:rsidR="00C50124" w:rsidRDefault="00276D04" w:rsidP="00276D04">
      <w:pPr>
        <w:jc w:val="center"/>
        <w:rPr>
          <w:rFonts w:ascii="Avenir Light" w:hAnsi="Avenir Light"/>
          <w:sz w:val="28"/>
          <w:szCs w:val="28"/>
        </w:rPr>
      </w:pPr>
      <w:r w:rsidRPr="00DE305B">
        <w:rPr>
          <w:rFonts w:ascii="Avenir Light" w:hAnsi="Avenir Light"/>
          <w:sz w:val="28"/>
          <w:szCs w:val="28"/>
        </w:rPr>
        <w:t>Neuroscience applied to the classics.</w:t>
      </w:r>
    </w:p>
    <w:p w14:paraId="56662F13" w14:textId="77777777" w:rsidR="00DE305B" w:rsidRPr="00DE305B" w:rsidRDefault="00DE305B" w:rsidP="00276D04">
      <w:pPr>
        <w:jc w:val="center"/>
        <w:rPr>
          <w:rFonts w:ascii="Avenir Light" w:hAnsi="Avenir Light"/>
          <w:sz w:val="28"/>
          <w:szCs w:val="28"/>
        </w:rPr>
      </w:pPr>
    </w:p>
    <w:p w14:paraId="6B013660" w14:textId="7D50808C" w:rsidR="00276D04" w:rsidRPr="00DE305B" w:rsidRDefault="00DE305B" w:rsidP="00276D04">
      <w:pPr>
        <w:jc w:val="center"/>
        <w:rPr>
          <w:rFonts w:ascii="Avenir Light" w:hAnsi="Avenir Light"/>
        </w:rPr>
      </w:pPr>
      <w:r w:rsidRPr="00DE305B">
        <w:rPr>
          <w:rFonts w:ascii="Avenir Light" w:hAnsi="Avenir Light"/>
        </w:rPr>
        <w:t xml:space="preserve">By </w:t>
      </w:r>
      <w:r w:rsidR="00276D04" w:rsidRPr="00DE305B">
        <w:rPr>
          <w:rFonts w:ascii="Avenir Light" w:hAnsi="Avenir Light"/>
        </w:rPr>
        <w:t>Katie Pengilly MA,CCC,SLP</w:t>
      </w:r>
    </w:p>
    <w:p w14:paraId="0EC908A3" w14:textId="515D1368" w:rsidR="00B7689D" w:rsidRDefault="00B7689D" w:rsidP="00276D04">
      <w:pPr>
        <w:jc w:val="center"/>
      </w:pPr>
    </w:p>
    <w:p w14:paraId="7ABE4D7A" w14:textId="77777777" w:rsidR="00B7689D" w:rsidRDefault="00B7689D" w:rsidP="00276D04">
      <w:pPr>
        <w:jc w:val="center"/>
      </w:pPr>
    </w:p>
    <w:p w14:paraId="3638BD04" w14:textId="77777777" w:rsidR="00276D04" w:rsidRDefault="00276D04"/>
    <w:p w14:paraId="0AB1842A" w14:textId="3CA37C66" w:rsidR="009F23C6" w:rsidRPr="00DE305B" w:rsidRDefault="009F23C6">
      <w:pPr>
        <w:rPr>
          <w:rFonts w:ascii="Avenir Light" w:hAnsi="Avenir Light"/>
        </w:rPr>
      </w:pPr>
      <w:r w:rsidRPr="00DE305B">
        <w:rPr>
          <w:rFonts w:ascii="Avenir Light" w:hAnsi="Avenir Light"/>
        </w:rPr>
        <w:t xml:space="preserve">Educators tell us that there is no more important activity for preparing our children for success as a reader than reading aloud together. And the earlier the better. Research </w:t>
      </w:r>
      <w:r w:rsidR="00524F40" w:rsidRPr="00DE305B">
        <w:rPr>
          <w:rFonts w:ascii="Avenir Light" w:hAnsi="Avenir Light"/>
        </w:rPr>
        <w:t>reveals that</w:t>
      </w:r>
      <w:r w:rsidRPr="00DE305B">
        <w:rPr>
          <w:rFonts w:ascii="Avenir Light" w:hAnsi="Avenir Light"/>
        </w:rPr>
        <w:t xml:space="preserve"> the benefits of shared reading include: facilitating language rich exposure and vocabulary development, fostering the development of listening skills, boosting comprehension, and establishing essential foundational literacy skills which will be critical for reading and spelling eventually.</w:t>
      </w:r>
    </w:p>
    <w:p w14:paraId="66E82E24" w14:textId="77777777" w:rsidR="00415ED1" w:rsidRPr="00DE305B" w:rsidRDefault="00415ED1">
      <w:pPr>
        <w:rPr>
          <w:rFonts w:ascii="Avenir Light" w:hAnsi="Avenir Light"/>
        </w:rPr>
      </w:pPr>
    </w:p>
    <w:p w14:paraId="1968785F" w14:textId="743F1A27" w:rsidR="00716838" w:rsidRPr="00DE305B" w:rsidRDefault="00716838" w:rsidP="00716838">
      <w:pPr>
        <w:rPr>
          <w:rFonts w:ascii="Avenir Light" w:hAnsi="Avenir Light"/>
        </w:rPr>
      </w:pPr>
      <w:r w:rsidRPr="00DE305B">
        <w:rPr>
          <w:rFonts w:ascii="Avenir Light" w:hAnsi="Avenir Light"/>
        </w:rPr>
        <w:t>Not to mention the fact that story time is a b</w:t>
      </w:r>
      <w:r w:rsidR="00CE5B0E" w:rsidRPr="00DE305B">
        <w:rPr>
          <w:rFonts w:ascii="Avenir Light" w:hAnsi="Avenir Light"/>
        </w:rPr>
        <w:t>onding</w:t>
      </w:r>
      <w:r w:rsidRPr="00DE305B">
        <w:rPr>
          <w:rFonts w:ascii="Avenir Light" w:hAnsi="Avenir Light"/>
        </w:rPr>
        <w:t xml:space="preserve"> family ritual that can bring closeness, joy and momentary peace to </w:t>
      </w:r>
      <w:r w:rsidR="00276D04" w:rsidRPr="00DE305B">
        <w:rPr>
          <w:rFonts w:ascii="Avenir Light" w:hAnsi="Avenir Light"/>
        </w:rPr>
        <w:t>hectic family life.</w:t>
      </w:r>
    </w:p>
    <w:p w14:paraId="33DB4CC5" w14:textId="77777777" w:rsidR="00415ED1" w:rsidRPr="00DE305B" w:rsidRDefault="00415ED1" w:rsidP="00716838">
      <w:pPr>
        <w:rPr>
          <w:rFonts w:ascii="Avenir Light" w:hAnsi="Avenir Light"/>
        </w:rPr>
      </w:pPr>
    </w:p>
    <w:p w14:paraId="1E5169D4" w14:textId="172009C6" w:rsidR="009F23C6" w:rsidRPr="00DE305B" w:rsidRDefault="001653F8">
      <w:pPr>
        <w:rPr>
          <w:rFonts w:ascii="Avenir Light" w:hAnsi="Avenir Light"/>
        </w:rPr>
      </w:pPr>
      <w:r w:rsidRPr="00DE305B">
        <w:rPr>
          <w:rFonts w:ascii="Avenir Light" w:hAnsi="Avenir Light"/>
        </w:rPr>
        <w:t>Many children love books, and all related activities, from the start. However, t</w:t>
      </w:r>
      <w:r w:rsidR="00CE5B0E" w:rsidRPr="00DE305B">
        <w:rPr>
          <w:rFonts w:ascii="Avenir Light" w:hAnsi="Avenir Light"/>
        </w:rPr>
        <w:t xml:space="preserve">hroughout the past 3 decades, I have had </w:t>
      </w:r>
      <w:r w:rsidR="00276D04" w:rsidRPr="00DE305B">
        <w:rPr>
          <w:rFonts w:ascii="Avenir Light" w:hAnsi="Avenir Light"/>
        </w:rPr>
        <w:t xml:space="preserve">many </w:t>
      </w:r>
      <w:r w:rsidR="00CE5B0E" w:rsidRPr="00DE305B">
        <w:rPr>
          <w:rFonts w:ascii="Avenir Light" w:hAnsi="Avenir Light"/>
        </w:rPr>
        <w:t xml:space="preserve">parents </w:t>
      </w:r>
      <w:r w:rsidR="00141CFE" w:rsidRPr="00DE305B">
        <w:rPr>
          <w:rFonts w:ascii="Avenir Light" w:hAnsi="Avenir Light"/>
        </w:rPr>
        <w:t xml:space="preserve">of toddlers </w:t>
      </w:r>
      <w:r w:rsidR="00CE5B0E" w:rsidRPr="00DE305B">
        <w:rPr>
          <w:rFonts w:ascii="Avenir Light" w:hAnsi="Avenir Light"/>
        </w:rPr>
        <w:t>in my office</w:t>
      </w:r>
      <w:r w:rsidR="008472B7" w:rsidRPr="00DE305B">
        <w:rPr>
          <w:rFonts w:ascii="Avenir Light" w:hAnsi="Avenir Light"/>
        </w:rPr>
        <w:t xml:space="preserve"> </w:t>
      </w:r>
      <w:r w:rsidR="00CE5B0E" w:rsidRPr="00DE305B">
        <w:rPr>
          <w:rFonts w:ascii="Avenir Light" w:hAnsi="Avenir Light"/>
        </w:rPr>
        <w:t>concerned about th</w:t>
      </w:r>
      <w:r w:rsidR="00276D04" w:rsidRPr="00DE305B">
        <w:rPr>
          <w:rFonts w:ascii="Avenir Light" w:hAnsi="Avenir Light"/>
        </w:rPr>
        <w:t xml:space="preserve">e </w:t>
      </w:r>
      <w:r w:rsidR="00CE5B0E" w:rsidRPr="00DE305B">
        <w:rPr>
          <w:rFonts w:ascii="Avenir Light" w:hAnsi="Avenir Light"/>
        </w:rPr>
        <w:t>child who is not interested in books, despite</w:t>
      </w:r>
      <w:r w:rsidR="008472B7" w:rsidRPr="00DE305B">
        <w:rPr>
          <w:rFonts w:ascii="Avenir Light" w:hAnsi="Avenir Light"/>
        </w:rPr>
        <w:t xml:space="preserve"> </w:t>
      </w:r>
      <w:r w:rsidR="00CE5B0E" w:rsidRPr="00DE305B">
        <w:rPr>
          <w:rFonts w:ascii="Avenir Light" w:hAnsi="Avenir Light"/>
        </w:rPr>
        <w:t xml:space="preserve">parents’ repeated efforts. And often these parents are avid readers themselves, which adds to their </w:t>
      </w:r>
      <w:r w:rsidR="00141CFE" w:rsidRPr="00DE305B">
        <w:rPr>
          <w:rFonts w:ascii="Avenir Light" w:hAnsi="Avenir Light"/>
        </w:rPr>
        <w:t>dismay.</w:t>
      </w:r>
    </w:p>
    <w:p w14:paraId="28376650" w14:textId="705CCE32" w:rsidR="00141CFE" w:rsidRPr="00DE305B" w:rsidRDefault="00141CFE">
      <w:pPr>
        <w:rPr>
          <w:rFonts w:ascii="Avenir Light" w:hAnsi="Avenir Light"/>
        </w:rPr>
      </w:pPr>
    </w:p>
    <w:p w14:paraId="335F4AC7" w14:textId="715A233A" w:rsidR="00141CFE" w:rsidRPr="00DE305B" w:rsidRDefault="00141CFE">
      <w:pPr>
        <w:rPr>
          <w:rFonts w:ascii="Avenir Light" w:hAnsi="Avenir Light"/>
        </w:rPr>
      </w:pPr>
      <w:r w:rsidRPr="00DE305B">
        <w:rPr>
          <w:rFonts w:ascii="Avenir Light" w:hAnsi="Avenir Light"/>
        </w:rPr>
        <w:t>My suggestion is this: let</w:t>
      </w:r>
      <w:r w:rsidR="00315B3C" w:rsidRPr="00DE305B">
        <w:rPr>
          <w:rFonts w:ascii="Avenir Light" w:hAnsi="Avenir Light"/>
        </w:rPr>
        <w:t>’</w:t>
      </w:r>
      <w:r w:rsidRPr="00DE305B">
        <w:rPr>
          <w:rFonts w:ascii="Avenir Light" w:hAnsi="Avenir Light"/>
        </w:rPr>
        <w:t xml:space="preserve">s apply </w:t>
      </w:r>
      <w:r w:rsidR="00166F42" w:rsidRPr="00DE305B">
        <w:rPr>
          <w:rFonts w:ascii="Avenir Light" w:hAnsi="Avenir Light"/>
        </w:rPr>
        <w:t>modern principles of</w:t>
      </w:r>
      <w:r w:rsidRPr="00DE305B">
        <w:rPr>
          <w:rFonts w:ascii="Avenir Light" w:hAnsi="Avenir Light"/>
        </w:rPr>
        <w:t xml:space="preserve"> neuroscience to maximize the age old story time experience.</w:t>
      </w:r>
    </w:p>
    <w:p w14:paraId="0619F2F3" w14:textId="2C8A1A69" w:rsidR="00141CFE" w:rsidRPr="00DE305B" w:rsidRDefault="00141CFE">
      <w:pPr>
        <w:rPr>
          <w:rFonts w:ascii="Avenir Light" w:hAnsi="Avenir Light"/>
        </w:rPr>
      </w:pPr>
    </w:p>
    <w:p w14:paraId="720A06D9" w14:textId="696ACB93" w:rsidR="009D30CE" w:rsidRPr="00DE305B" w:rsidRDefault="00141CFE">
      <w:pPr>
        <w:rPr>
          <w:rFonts w:ascii="Avenir Light" w:hAnsi="Avenir Light"/>
        </w:rPr>
      </w:pPr>
      <w:r w:rsidRPr="00DE305B">
        <w:rPr>
          <w:rFonts w:ascii="Avenir Light" w:hAnsi="Avenir Light"/>
        </w:rPr>
        <w:t xml:space="preserve">How do we do this? Recent research points to </w:t>
      </w:r>
      <w:r w:rsidR="00BF23D4" w:rsidRPr="00DE305B">
        <w:rPr>
          <w:rFonts w:ascii="Avenir Light" w:hAnsi="Avenir Light"/>
        </w:rPr>
        <w:t xml:space="preserve">certain </w:t>
      </w:r>
      <w:r w:rsidRPr="00DE305B">
        <w:rPr>
          <w:rFonts w:ascii="Avenir Light" w:hAnsi="Avenir Light"/>
        </w:rPr>
        <w:t>neurotransmitters (</w:t>
      </w:r>
      <w:r w:rsidR="009D30CE" w:rsidRPr="00DE305B">
        <w:rPr>
          <w:rFonts w:ascii="Avenir Light" w:hAnsi="Avenir Light"/>
        </w:rPr>
        <w:t>chemical messengers in the brain</w:t>
      </w:r>
      <w:r w:rsidRPr="00DE305B">
        <w:rPr>
          <w:rFonts w:ascii="Avenir Light" w:hAnsi="Avenir Light"/>
        </w:rPr>
        <w:t xml:space="preserve">) which are particularly involved in learning. </w:t>
      </w:r>
      <w:r w:rsidR="003071CB" w:rsidRPr="00DE305B">
        <w:rPr>
          <w:rFonts w:ascii="Avenir Light" w:hAnsi="Avenir Light"/>
        </w:rPr>
        <w:t>Increasing</w:t>
      </w:r>
      <w:r w:rsidR="008E664F" w:rsidRPr="00DE305B">
        <w:rPr>
          <w:rFonts w:ascii="Avenir Light" w:hAnsi="Avenir Light"/>
        </w:rPr>
        <w:t xml:space="preserve"> </w:t>
      </w:r>
      <w:r w:rsidR="00415ED1" w:rsidRPr="00DE305B">
        <w:rPr>
          <w:rFonts w:ascii="Avenir Light" w:hAnsi="Avenir Light"/>
        </w:rPr>
        <w:t xml:space="preserve">production of </w:t>
      </w:r>
      <w:r w:rsidR="008E664F" w:rsidRPr="00DE305B">
        <w:rPr>
          <w:rFonts w:ascii="Avenir Light" w:hAnsi="Avenir Light"/>
        </w:rPr>
        <w:t xml:space="preserve">these brain chemicals will </w:t>
      </w:r>
      <w:r w:rsidR="001653F8" w:rsidRPr="00DE305B">
        <w:rPr>
          <w:rFonts w:ascii="Avenir Light" w:hAnsi="Avenir Light"/>
        </w:rPr>
        <w:t>improve the story time experience.</w:t>
      </w:r>
      <w:r w:rsidR="009D30CE" w:rsidRPr="00DE305B">
        <w:rPr>
          <w:rFonts w:ascii="Avenir Light" w:hAnsi="Avenir Light"/>
        </w:rPr>
        <w:t xml:space="preserve"> Let</w:t>
      </w:r>
      <w:r w:rsidR="00276D04" w:rsidRPr="00DE305B">
        <w:rPr>
          <w:rFonts w:ascii="Avenir Light" w:hAnsi="Avenir Light"/>
        </w:rPr>
        <w:t>’</w:t>
      </w:r>
      <w:r w:rsidR="009D30CE" w:rsidRPr="00DE305B">
        <w:rPr>
          <w:rFonts w:ascii="Avenir Light" w:hAnsi="Avenir Light"/>
        </w:rPr>
        <w:t>s consider</w:t>
      </w:r>
      <w:r w:rsidR="00CA38A5" w:rsidRPr="00DE305B">
        <w:rPr>
          <w:rFonts w:ascii="Avenir Light" w:hAnsi="Avenir Light"/>
        </w:rPr>
        <w:t xml:space="preserve"> 2 of the</w:t>
      </w:r>
      <w:r w:rsidR="00B7689D" w:rsidRPr="00DE305B">
        <w:rPr>
          <w:rFonts w:ascii="Avenir Light" w:hAnsi="Avenir Light"/>
        </w:rPr>
        <w:t>s</w:t>
      </w:r>
      <w:r w:rsidR="00CA38A5" w:rsidRPr="00DE305B">
        <w:rPr>
          <w:rFonts w:ascii="Avenir Light" w:hAnsi="Avenir Light"/>
        </w:rPr>
        <w:t>e</w:t>
      </w:r>
      <w:r w:rsidR="009D30CE" w:rsidRPr="00DE305B">
        <w:rPr>
          <w:rFonts w:ascii="Avenir Light" w:hAnsi="Avenir Light"/>
        </w:rPr>
        <w:t>, and how we can maximize them during book reading.</w:t>
      </w:r>
      <w:r w:rsidR="00CA38A5" w:rsidRPr="00DE305B">
        <w:rPr>
          <w:rFonts w:ascii="Avenir Light" w:hAnsi="Avenir Light"/>
        </w:rPr>
        <w:t xml:space="preserve"> </w:t>
      </w:r>
    </w:p>
    <w:p w14:paraId="07C66452" w14:textId="610357A2" w:rsidR="009D30CE" w:rsidRPr="00DE305B" w:rsidRDefault="009D30CE">
      <w:pPr>
        <w:rPr>
          <w:rFonts w:ascii="Avenir Light" w:hAnsi="Avenir Light"/>
        </w:rPr>
      </w:pPr>
    </w:p>
    <w:p w14:paraId="1F58D79E" w14:textId="77777777" w:rsidR="00DE305B" w:rsidRDefault="00DE305B">
      <w:pPr>
        <w:rPr>
          <w:rFonts w:ascii="Avenir Light" w:hAnsi="Avenir Light"/>
        </w:rPr>
      </w:pPr>
    </w:p>
    <w:p w14:paraId="7A3AF0E1" w14:textId="77777777" w:rsidR="00DE305B" w:rsidRDefault="00DE305B">
      <w:pPr>
        <w:rPr>
          <w:rFonts w:ascii="Avenir Light" w:hAnsi="Avenir Light"/>
        </w:rPr>
      </w:pPr>
    </w:p>
    <w:p w14:paraId="75E978F2" w14:textId="77777777" w:rsidR="00DE305B" w:rsidRDefault="00DE305B">
      <w:pPr>
        <w:rPr>
          <w:rFonts w:ascii="Avenir Light" w:hAnsi="Avenir Light"/>
        </w:rPr>
      </w:pPr>
    </w:p>
    <w:p w14:paraId="46F05178" w14:textId="77777777" w:rsidR="00DE305B" w:rsidRDefault="00DE305B">
      <w:pPr>
        <w:rPr>
          <w:rFonts w:ascii="Avenir Light" w:hAnsi="Avenir Light"/>
        </w:rPr>
      </w:pPr>
    </w:p>
    <w:p w14:paraId="16740D9C" w14:textId="77777777" w:rsidR="00DE305B" w:rsidRDefault="00DE305B">
      <w:pPr>
        <w:rPr>
          <w:rFonts w:ascii="Avenir Light" w:hAnsi="Avenir Light"/>
        </w:rPr>
      </w:pPr>
    </w:p>
    <w:p w14:paraId="5845C462" w14:textId="0C7242A9" w:rsidR="009D30CE" w:rsidRPr="00DE305B" w:rsidRDefault="009D30CE">
      <w:pPr>
        <w:rPr>
          <w:rFonts w:ascii="Avenir Light" w:hAnsi="Avenir Light"/>
        </w:rPr>
      </w:pPr>
      <w:r w:rsidRPr="00DE305B">
        <w:rPr>
          <w:rFonts w:ascii="Avenir Light" w:hAnsi="Avenir Light"/>
        </w:rPr>
        <w:t xml:space="preserve">Seratonin is the mood regulator. </w:t>
      </w:r>
      <w:r w:rsidR="00EE5720" w:rsidRPr="00DE305B">
        <w:rPr>
          <w:rFonts w:ascii="Avenir Light" w:hAnsi="Avenir Light"/>
        </w:rPr>
        <w:t>Taking the time to set</w:t>
      </w:r>
      <w:r w:rsidR="00744DFB" w:rsidRPr="00DE305B">
        <w:rPr>
          <w:rFonts w:ascii="Avenir Light" w:hAnsi="Avenir Light"/>
        </w:rPr>
        <w:t xml:space="preserve"> the </w:t>
      </w:r>
      <w:r w:rsidR="007B7081" w:rsidRPr="00DE305B">
        <w:rPr>
          <w:rFonts w:ascii="Avenir Light" w:hAnsi="Avenir Light"/>
        </w:rPr>
        <w:t>mood</w:t>
      </w:r>
      <w:r w:rsidR="00744DFB" w:rsidRPr="00DE305B">
        <w:rPr>
          <w:rFonts w:ascii="Avenir Light" w:hAnsi="Avenir Light"/>
        </w:rPr>
        <w:t xml:space="preserve"> will </w:t>
      </w:r>
      <w:r w:rsidR="0071771F" w:rsidRPr="00DE305B">
        <w:rPr>
          <w:rFonts w:ascii="Avenir Light" w:hAnsi="Avenir Light"/>
        </w:rPr>
        <w:t xml:space="preserve">increase </w:t>
      </w:r>
      <w:r w:rsidR="007B7081" w:rsidRPr="00DE305B">
        <w:rPr>
          <w:rFonts w:ascii="Avenir Light" w:hAnsi="Avenir Light"/>
        </w:rPr>
        <w:t xml:space="preserve">the </w:t>
      </w:r>
      <w:r w:rsidR="0071771F" w:rsidRPr="00DE305B">
        <w:rPr>
          <w:rFonts w:ascii="Avenir Light" w:hAnsi="Avenir Light"/>
        </w:rPr>
        <w:t>serotonin level</w:t>
      </w:r>
      <w:r w:rsidR="007B7081" w:rsidRPr="00DE305B">
        <w:rPr>
          <w:rFonts w:ascii="Avenir Light" w:hAnsi="Avenir Light"/>
        </w:rPr>
        <w:t xml:space="preserve"> </w:t>
      </w:r>
      <w:r w:rsidR="0071771F" w:rsidRPr="00DE305B">
        <w:rPr>
          <w:rFonts w:ascii="Avenir Light" w:hAnsi="Avenir Light"/>
        </w:rPr>
        <w:t>in the brain, thereby i</w:t>
      </w:r>
      <w:r w:rsidR="00744DFB" w:rsidRPr="00DE305B">
        <w:rPr>
          <w:rFonts w:ascii="Avenir Light" w:hAnsi="Avenir Light"/>
        </w:rPr>
        <w:t>ncreas</w:t>
      </w:r>
      <w:r w:rsidR="007B7081" w:rsidRPr="00DE305B">
        <w:rPr>
          <w:rFonts w:ascii="Avenir Light" w:hAnsi="Avenir Light"/>
        </w:rPr>
        <w:t>ing</w:t>
      </w:r>
      <w:r w:rsidR="00744DFB" w:rsidRPr="00DE305B">
        <w:rPr>
          <w:rFonts w:ascii="Avenir Light" w:hAnsi="Avenir Light"/>
        </w:rPr>
        <w:t xml:space="preserve"> engagement in the activity which follows</w:t>
      </w:r>
      <w:r w:rsidR="007B7081" w:rsidRPr="00DE305B">
        <w:rPr>
          <w:rFonts w:ascii="Avenir Light" w:hAnsi="Avenir Light"/>
        </w:rPr>
        <w:t>. S</w:t>
      </w:r>
      <w:r w:rsidR="00FF4989" w:rsidRPr="00DE305B">
        <w:rPr>
          <w:rFonts w:ascii="Avenir Light" w:hAnsi="Avenir Light"/>
        </w:rPr>
        <w:t>pecifically</w:t>
      </w:r>
      <w:r w:rsidR="007B7081" w:rsidRPr="00DE305B">
        <w:rPr>
          <w:rFonts w:ascii="Avenir Light" w:hAnsi="Avenir Light"/>
        </w:rPr>
        <w:t xml:space="preserve">, increased serotonin enhances </w:t>
      </w:r>
      <w:r w:rsidR="00FF4989" w:rsidRPr="00DE305B">
        <w:rPr>
          <w:rFonts w:ascii="Avenir Light" w:hAnsi="Avenir Light"/>
        </w:rPr>
        <w:t xml:space="preserve">memory and learning speed. </w:t>
      </w:r>
      <w:r w:rsidR="0071771F" w:rsidRPr="00DE305B">
        <w:rPr>
          <w:rFonts w:ascii="Avenir Light" w:hAnsi="Avenir Light"/>
        </w:rPr>
        <w:t xml:space="preserve">Consider setting the mood by playing some music before jumping in. </w:t>
      </w:r>
      <w:r w:rsidR="009E0DD2" w:rsidRPr="00DE305B">
        <w:rPr>
          <w:rFonts w:ascii="Avenir Light" w:hAnsi="Avenir Light"/>
        </w:rPr>
        <w:t>We may need to f</w:t>
      </w:r>
      <w:r w:rsidR="00633A66" w:rsidRPr="00DE305B">
        <w:rPr>
          <w:rFonts w:ascii="Avenir Light" w:hAnsi="Avenir Light"/>
        </w:rPr>
        <w:t xml:space="preserve">ocus on </w:t>
      </w:r>
      <w:r w:rsidRPr="00DE305B">
        <w:rPr>
          <w:rFonts w:ascii="Avenir Light" w:hAnsi="Avenir Light"/>
        </w:rPr>
        <w:t>increasing the comforting</w:t>
      </w:r>
      <w:r w:rsidR="00276D04" w:rsidRPr="00DE305B">
        <w:rPr>
          <w:rFonts w:ascii="Avenir Light" w:hAnsi="Avenir Light"/>
        </w:rPr>
        <w:t>,</w:t>
      </w:r>
      <w:r w:rsidRPr="00DE305B">
        <w:rPr>
          <w:rFonts w:ascii="Avenir Light" w:hAnsi="Avenir Light"/>
        </w:rPr>
        <w:t xml:space="preserve"> ritual aspect of story time</w:t>
      </w:r>
      <w:r w:rsidR="00633A66" w:rsidRPr="00DE305B">
        <w:rPr>
          <w:rFonts w:ascii="Avenir Light" w:hAnsi="Avenir Light"/>
        </w:rPr>
        <w:t xml:space="preserve">. </w:t>
      </w:r>
      <w:r w:rsidRPr="00DE305B">
        <w:rPr>
          <w:rFonts w:ascii="Avenir Light" w:hAnsi="Avenir Light"/>
        </w:rPr>
        <w:t xml:space="preserve">Think about a </w:t>
      </w:r>
      <w:r w:rsidR="00744DFB" w:rsidRPr="00DE305B">
        <w:rPr>
          <w:rFonts w:ascii="Avenir Light" w:hAnsi="Avenir Light"/>
        </w:rPr>
        <w:t xml:space="preserve">special, </w:t>
      </w:r>
      <w:r w:rsidRPr="00DE305B">
        <w:rPr>
          <w:rFonts w:ascii="Avenir Light" w:hAnsi="Avenir Light"/>
        </w:rPr>
        <w:t>comfortable space,</w:t>
      </w:r>
      <w:r w:rsidR="0071771F" w:rsidRPr="00DE305B">
        <w:rPr>
          <w:rFonts w:ascii="Avenir Light" w:hAnsi="Avenir Light"/>
        </w:rPr>
        <w:t xml:space="preserve"> (diming lights, special reading spot</w:t>
      </w:r>
      <w:r w:rsidR="007B7081" w:rsidRPr="00DE305B">
        <w:rPr>
          <w:rFonts w:ascii="Avenir Light" w:hAnsi="Avenir Light"/>
        </w:rPr>
        <w:t>, staying up a few minutes later than usual bedtime</w:t>
      </w:r>
      <w:r w:rsidR="0071771F" w:rsidRPr="00DE305B">
        <w:rPr>
          <w:rFonts w:ascii="Avenir Light" w:hAnsi="Avenir Light"/>
        </w:rPr>
        <w:t>)</w:t>
      </w:r>
      <w:r w:rsidR="00B7689D" w:rsidRPr="00DE305B">
        <w:rPr>
          <w:rFonts w:ascii="Avenir Light" w:hAnsi="Avenir Light"/>
        </w:rPr>
        <w:t>,</w:t>
      </w:r>
      <w:r w:rsidRPr="00DE305B">
        <w:rPr>
          <w:rFonts w:ascii="Avenir Light" w:hAnsi="Avenir Light"/>
        </w:rPr>
        <w:t xml:space="preserve"> </w:t>
      </w:r>
      <w:r w:rsidR="00415ED1" w:rsidRPr="00DE305B">
        <w:rPr>
          <w:rFonts w:ascii="Avenir Light" w:hAnsi="Avenir Light"/>
        </w:rPr>
        <w:t xml:space="preserve">and </w:t>
      </w:r>
      <w:r w:rsidRPr="00DE305B">
        <w:rPr>
          <w:rFonts w:ascii="Avenir Light" w:hAnsi="Avenir Light"/>
        </w:rPr>
        <w:t>asthetically pleasing illustrations</w:t>
      </w:r>
      <w:r w:rsidR="00415ED1" w:rsidRPr="00DE305B">
        <w:rPr>
          <w:rFonts w:ascii="Avenir Light" w:hAnsi="Avenir Light"/>
        </w:rPr>
        <w:t>. C</w:t>
      </w:r>
      <w:r w:rsidRPr="00DE305B">
        <w:rPr>
          <w:rFonts w:ascii="Avenir Light" w:hAnsi="Avenir Light"/>
        </w:rPr>
        <w:t>reating opportunities for back and forth interactions</w:t>
      </w:r>
      <w:r w:rsidR="00684745" w:rsidRPr="00DE305B">
        <w:rPr>
          <w:rFonts w:ascii="Avenir Light" w:hAnsi="Avenir Light"/>
        </w:rPr>
        <w:t xml:space="preserve"> such as line completion</w:t>
      </w:r>
      <w:r w:rsidRPr="00DE305B">
        <w:rPr>
          <w:rFonts w:ascii="Avenir Light" w:hAnsi="Avenir Light"/>
        </w:rPr>
        <w:t xml:space="preserve"> (rather than </w:t>
      </w:r>
      <w:r w:rsidR="00633A66" w:rsidRPr="00DE305B">
        <w:rPr>
          <w:rFonts w:ascii="Avenir Light" w:hAnsi="Avenir Light"/>
        </w:rPr>
        <w:t>passively</w:t>
      </w:r>
      <w:r w:rsidRPr="00DE305B">
        <w:rPr>
          <w:rFonts w:ascii="Avenir Light" w:hAnsi="Avenir Light"/>
        </w:rPr>
        <w:t xml:space="preserve"> listening) </w:t>
      </w:r>
      <w:r w:rsidR="00415ED1" w:rsidRPr="00DE305B">
        <w:rPr>
          <w:rFonts w:ascii="Avenir Light" w:hAnsi="Avenir Light"/>
        </w:rPr>
        <w:t>can</w:t>
      </w:r>
      <w:r w:rsidR="00744DFB" w:rsidRPr="00DE305B">
        <w:rPr>
          <w:rFonts w:ascii="Avenir Light" w:hAnsi="Avenir Light"/>
        </w:rPr>
        <w:t xml:space="preserve"> boost the mood by promoting the relationship</w:t>
      </w:r>
      <w:r w:rsidR="00633A66" w:rsidRPr="00DE305B">
        <w:rPr>
          <w:rFonts w:ascii="Avenir Light" w:hAnsi="Avenir Light"/>
        </w:rPr>
        <w:t>/emotional</w:t>
      </w:r>
      <w:r w:rsidR="00744DFB" w:rsidRPr="00DE305B">
        <w:rPr>
          <w:rFonts w:ascii="Avenir Light" w:hAnsi="Avenir Light"/>
        </w:rPr>
        <w:t xml:space="preserve"> </w:t>
      </w:r>
      <w:r w:rsidR="00F11D86" w:rsidRPr="00DE305B">
        <w:rPr>
          <w:rFonts w:ascii="Avenir Light" w:hAnsi="Avenir Light"/>
        </w:rPr>
        <w:t xml:space="preserve"> and shared </w:t>
      </w:r>
      <w:r w:rsidR="00415ED1" w:rsidRPr="00DE305B">
        <w:rPr>
          <w:rFonts w:ascii="Avenir Light" w:hAnsi="Avenir Light"/>
        </w:rPr>
        <w:t>element</w:t>
      </w:r>
      <w:r w:rsidR="00F11D86" w:rsidRPr="00DE305B">
        <w:rPr>
          <w:rFonts w:ascii="Avenir Light" w:hAnsi="Avenir Light"/>
        </w:rPr>
        <w:t>s</w:t>
      </w:r>
      <w:r w:rsidR="00744DFB" w:rsidRPr="00DE305B">
        <w:rPr>
          <w:rFonts w:ascii="Avenir Light" w:hAnsi="Avenir Light"/>
        </w:rPr>
        <w:t xml:space="preserve"> of the activity.</w:t>
      </w:r>
    </w:p>
    <w:p w14:paraId="494C3E98" w14:textId="77777777" w:rsidR="00B7689D" w:rsidRPr="00DE305B" w:rsidRDefault="00B7689D">
      <w:pPr>
        <w:rPr>
          <w:rFonts w:ascii="Avenir Light" w:hAnsi="Avenir Light"/>
        </w:rPr>
      </w:pPr>
    </w:p>
    <w:p w14:paraId="437B0854" w14:textId="6354DA6C" w:rsidR="00415ED1" w:rsidRPr="00DE305B" w:rsidRDefault="00B959E5">
      <w:pPr>
        <w:rPr>
          <w:rFonts w:ascii="Avenir Light" w:hAnsi="Avenir Light"/>
        </w:rPr>
      </w:pPr>
      <w:r w:rsidRPr="00DE305B">
        <w:rPr>
          <w:rFonts w:ascii="Avenir Light" w:hAnsi="Avenir Light"/>
        </w:rPr>
        <w:t xml:space="preserve">Increased dopamine levels in the brain is related to increased learning and retention. Dopamine is increased when we find an activity rewarding or pleasurable. To increase the rewarding aspect of book reading, praise </w:t>
      </w:r>
      <w:r w:rsidR="00290C29" w:rsidRPr="00DE305B">
        <w:rPr>
          <w:rFonts w:ascii="Avenir Light" w:hAnsi="Avenir Light"/>
        </w:rPr>
        <w:t>your toddler</w:t>
      </w:r>
      <w:r w:rsidR="00315B3C" w:rsidRPr="00DE305B">
        <w:rPr>
          <w:rFonts w:ascii="Avenir Light" w:hAnsi="Avenir Light"/>
        </w:rPr>
        <w:t xml:space="preserve"> </w:t>
      </w:r>
      <w:r w:rsidR="00290C29" w:rsidRPr="00DE305B">
        <w:rPr>
          <w:rFonts w:ascii="Avenir Light" w:hAnsi="Avenir Light"/>
        </w:rPr>
        <w:t>(</w:t>
      </w:r>
      <w:r w:rsidRPr="00DE305B">
        <w:rPr>
          <w:rFonts w:ascii="Avenir Light" w:hAnsi="Avenir Light"/>
        </w:rPr>
        <w:t xml:space="preserve">“I like the way you </w:t>
      </w:r>
      <w:r w:rsidR="00290C29" w:rsidRPr="00DE305B">
        <w:rPr>
          <w:rFonts w:ascii="Avenir Light" w:hAnsi="Avenir Light"/>
        </w:rPr>
        <w:t>looked at the pictures/listened/pointed to the pictures/closed the book</w:t>
      </w:r>
      <w:r w:rsidR="00524F40" w:rsidRPr="00DE305B">
        <w:rPr>
          <w:rFonts w:ascii="Avenir Light" w:hAnsi="Avenir Light"/>
        </w:rPr>
        <w:t>”</w:t>
      </w:r>
      <w:r w:rsidR="00290C29" w:rsidRPr="00DE305B">
        <w:rPr>
          <w:rFonts w:ascii="Avenir Light" w:hAnsi="Avenir Light"/>
        </w:rPr>
        <w:t>, etc)</w:t>
      </w:r>
      <w:r w:rsidR="00315B3C" w:rsidRPr="00DE305B">
        <w:rPr>
          <w:rFonts w:ascii="Avenir Light" w:hAnsi="Avenir Light"/>
        </w:rPr>
        <w:t>.</w:t>
      </w:r>
      <w:r w:rsidR="00290C29" w:rsidRPr="00DE305B">
        <w:rPr>
          <w:rFonts w:ascii="Avenir Light" w:hAnsi="Avenir Light"/>
        </w:rPr>
        <w:t xml:space="preserve"> Encouraging and celebrating attempts is your first hurdle in getting a child engaged in the learning activity you have planned. </w:t>
      </w:r>
    </w:p>
    <w:p w14:paraId="33DF3B93" w14:textId="43471683" w:rsidR="00276D04" w:rsidRPr="00DE305B" w:rsidRDefault="00290C29">
      <w:pPr>
        <w:rPr>
          <w:rFonts w:ascii="Avenir Light" w:hAnsi="Avenir Light"/>
        </w:rPr>
      </w:pPr>
      <w:r w:rsidRPr="00DE305B">
        <w:rPr>
          <w:rFonts w:ascii="Avenir Light" w:hAnsi="Avenir Light"/>
        </w:rPr>
        <w:t>Eventually learning something new is the reward</w:t>
      </w:r>
      <w:r w:rsidR="009547FC" w:rsidRPr="00DE305B">
        <w:rPr>
          <w:rFonts w:ascii="Avenir Light" w:hAnsi="Avenir Light"/>
        </w:rPr>
        <w:t>. C</w:t>
      </w:r>
      <w:r w:rsidRPr="00DE305B">
        <w:rPr>
          <w:rFonts w:ascii="Avenir Light" w:hAnsi="Avenir Light"/>
        </w:rPr>
        <w:t xml:space="preserve">hoosing high interest books also boosts the pleasure and reward factors. Novelty has also been shown to increase dopamine. Maybe read </w:t>
      </w:r>
    </w:p>
    <w:p w14:paraId="1EBFBF12" w14:textId="035AABF7" w:rsidR="00B959E5" w:rsidRPr="00DE305B" w:rsidRDefault="00290C29">
      <w:pPr>
        <w:rPr>
          <w:rFonts w:ascii="Avenir Light" w:hAnsi="Avenir Light"/>
        </w:rPr>
      </w:pPr>
      <w:r w:rsidRPr="00DE305B">
        <w:rPr>
          <w:rFonts w:ascii="Avenir Light" w:hAnsi="Avenir Light"/>
        </w:rPr>
        <w:t>in the dark with a flashlight once in a</w:t>
      </w:r>
      <w:r w:rsidR="00276D04" w:rsidRPr="00DE305B">
        <w:rPr>
          <w:rFonts w:ascii="Avenir Light" w:hAnsi="Avenir Light"/>
        </w:rPr>
        <w:t xml:space="preserve"> </w:t>
      </w:r>
      <w:r w:rsidRPr="00DE305B">
        <w:rPr>
          <w:rFonts w:ascii="Avenir Light" w:hAnsi="Avenir Light"/>
        </w:rPr>
        <w:t>while? Maybe sing, whisper or shout certain words?</w:t>
      </w:r>
      <w:r w:rsidR="009547FC" w:rsidRPr="00DE305B">
        <w:rPr>
          <w:rFonts w:ascii="Avenir Light" w:hAnsi="Avenir Light"/>
        </w:rPr>
        <w:t xml:space="preserve"> </w:t>
      </w:r>
      <w:r w:rsidR="008472B7" w:rsidRPr="00DE305B">
        <w:rPr>
          <w:rFonts w:ascii="Avenir Light" w:hAnsi="Avenir Light"/>
        </w:rPr>
        <w:t xml:space="preserve">Make up a surprise twist or ending. </w:t>
      </w:r>
      <w:r w:rsidR="009547FC" w:rsidRPr="00DE305B">
        <w:rPr>
          <w:rFonts w:ascii="Avenir Light" w:hAnsi="Avenir Light"/>
        </w:rPr>
        <w:t>Read expressively</w:t>
      </w:r>
      <w:r w:rsidR="00524F40" w:rsidRPr="00DE305B">
        <w:rPr>
          <w:rFonts w:ascii="Avenir Light" w:hAnsi="Avenir Light"/>
        </w:rPr>
        <w:t>, r</w:t>
      </w:r>
      <w:r w:rsidR="009547FC" w:rsidRPr="00DE305B">
        <w:rPr>
          <w:rFonts w:ascii="Avenir Light" w:hAnsi="Avenir Light"/>
        </w:rPr>
        <w:t>ead slowly, read quickly. Change character voices.</w:t>
      </w:r>
    </w:p>
    <w:p w14:paraId="243A41EA" w14:textId="77777777" w:rsidR="004A6C3F" w:rsidRPr="00DE305B" w:rsidRDefault="004A6C3F">
      <w:pPr>
        <w:rPr>
          <w:rFonts w:ascii="Avenir Light" w:hAnsi="Avenir Light"/>
        </w:rPr>
      </w:pPr>
    </w:p>
    <w:p w14:paraId="6CB4DD80" w14:textId="6B33E5D6" w:rsidR="00415ED1" w:rsidRPr="00DE305B" w:rsidRDefault="004A6C3F">
      <w:pPr>
        <w:rPr>
          <w:rFonts w:ascii="Avenir Light" w:hAnsi="Avenir Light"/>
        </w:rPr>
      </w:pPr>
      <w:r w:rsidRPr="00DE305B">
        <w:rPr>
          <w:rFonts w:ascii="Avenir Light" w:hAnsi="Avenir Light"/>
        </w:rPr>
        <w:t xml:space="preserve">So, for the </w:t>
      </w:r>
      <w:r w:rsidR="00415ED1" w:rsidRPr="00DE305B">
        <w:rPr>
          <w:rFonts w:ascii="Avenir Light" w:hAnsi="Avenir Light"/>
        </w:rPr>
        <w:t xml:space="preserve">child who </w:t>
      </w:r>
      <w:r w:rsidRPr="00DE305B">
        <w:rPr>
          <w:rFonts w:ascii="Avenir Light" w:hAnsi="Avenir Light"/>
        </w:rPr>
        <w:t xml:space="preserve">does not </w:t>
      </w:r>
      <w:r w:rsidR="00415ED1" w:rsidRPr="00DE305B">
        <w:rPr>
          <w:rFonts w:ascii="Avenir Light" w:hAnsi="Avenir Light"/>
        </w:rPr>
        <w:t>relish</w:t>
      </w:r>
      <w:r w:rsidRPr="00DE305B">
        <w:rPr>
          <w:rFonts w:ascii="Avenir Light" w:hAnsi="Avenir Light"/>
        </w:rPr>
        <w:t xml:space="preserve"> </w:t>
      </w:r>
      <w:r w:rsidR="00415ED1" w:rsidRPr="00DE305B">
        <w:rPr>
          <w:rFonts w:ascii="Avenir Light" w:hAnsi="Avenir Light"/>
        </w:rPr>
        <w:t>book time</w:t>
      </w:r>
      <w:r w:rsidRPr="00DE305B">
        <w:rPr>
          <w:rFonts w:ascii="Avenir Light" w:hAnsi="Avenir Light"/>
        </w:rPr>
        <w:t xml:space="preserve">, lets boost the mood as well as the positive feedback. </w:t>
      </w:r>
      <w:r w:rsidR="00415ED1" w:rsidRPr="00DE305B">
        <w:rPr>
          <w:rFonts w:ascii="Avenir Light" w:hAnsi="Avenir Light"/>
        </w:rPr>
        <w:t>I will follow up in April to look at 2 other important neurotransmitters, and how we can maximize their production</w:t>
      </w:r>
      <w:r w:rsidR="007B7081" w:rsidRPr="00DE305B">
        <w:rPr>
          <w:rFonts w:ascii="Avenir Light" w:hAnsi="Avenir Light"/>
        </w:rPr>
        <w:t xml:space="preserve"> </w:t>
      </w:r>
      <w:r w:rsidR="00415ED1" w:rsidRPr="00DE305B">
        <w:rPr>
          <w:rFonts w:ascii="Avenir Light" w:hAnsi="Avenir Light"/>
        </w:rPr>
        <w:t xml:space="preserve">to enhance story time </w:t>
      </w:r>
      <w:r w:rsidR="000C31DF" w:rsidRPr="00DE305B">
        <w:rPr>
          <w:rFonts w:ascii="Avenir Light" w:hAnsi="Avenir Light"/>
        </w:rPr>
        <w:t>i</w:t>
      </w:r>
      <w:r w:rsidR="00415ED1" w:rsidRPr="00DE305B">
        <w:rPr>
          <w:rFonts w:ascii="Avenir Light" w:hAnsi="Avenir Light"/>
        </w:rPr>
        <w:t>n other ways.</w:t>
      </w:r>
    </w:p>
    <w:p w14:paraId="462B6ECC" w14:textId="0B46719D" w:rsidR="00415ED1" w:rsidRPr="00DE305B" w:rsidRDefault="00415ED1">
      <w:pPr>
        <w:rPr>
          <w:rFonts w:ascii="Avenir Light" w:hAnsi="Avenir Light"/>
        </w:rPr>
      </w:pPr>
    </w:p>
    <w:p w14:paraId="28813DEC" w14:textId="77777777" w:rsidR="00415ED1" w:rsidRDefault="00415ED1"/>
    <w:p w14:paraId="7AE462C6" w14:textId="13428034" w:rsidR="00CA38A5" w:rsidRPr="00A94B61" w:rsidRDefault="00CA38A5">
      <w:pPr>
        <w:rPr>
          <w:rFonts w:ascii="Avenir Light Oblique" w:hAnsi="Avenir Light Oblique"/>
          <w:i/>
        </w:rPr>
      </w:pPr>
      <w:r w:rsidRPr="00A94B61">
        <w:rPr>
          <w:rFonts w:ascii="Avenir Light Oblique" w:hAnsi="Avenir Light Oblique"/>
          <w:i/>
        </w:rPr>
        <w:t>Katie Pengilly is a Speech and Language Pathologist, and the owner of SPEECH Inc., a pediatric private practice specializing in speech, language</w:t>
      </w:r>
      <w:r w:rsidR="00DE305B" w:rsidRPr="00A94B61">
        <w:rPr>
          <w:rFonts w:ascii="Avenir Light Oblique" w:hAnsi="Avenir Light Oblique"/>
          <w:i/>
        </w:rPr>
        <w:t>,</w:t>
      </w:r>
      <w:r w:rsidRPr="00A94B61">
        <w:rPr>
          <w:rFonts w:ascii="Avenir Light Oblique" w:hAnsi="Avenir Light Oblique"/>
          <w:i/>
        </w:rPr>
        <w:t xml:space="preserve"> reading and writing. She can be reached at</w:t>
      </w:r>
      <w:r w:rsidR="00DE305B" w:rsidRPr="00A94B61">
        <w:rPr>
          <w:rFonts w:ascii="Avenir Light Oblique" w:hAnsi="Avenir Light Oblique"/>
          <w:i/>
        </w:rPr>
        <w:t xml:space="preserve"> </w:t>
      </w:r>
      <w:r w:rsidR="00DE305B" w:rsidRPr="00A94B61">
        <w:rPr>
          <w:rStyle w:val="Hyperlink"/>
          <w:rFonts w:ascii="Avenir Light Oblique" w:hAnsi="Avenir Light Oblique"/>
          <w:i/>
        </w:rPr>
        <w:t>kathryn.pengilly@speechinc.com</w:t>
      </w:r>
      <w:r w:rsidRPr="00A94B61">
        <w:rPr>
          <w:rFonts w:ascii="Avenir Light Oblique" w:hAnsi="Avenir Light Oblique"/>
          <w:i/>
        </w:rPr>
        <w:t>. More information can be found at www.speechinc.com.</w:t>
      </w:r>
    </w:p>
    <w:p w14:paraId="65274A6C" w14:textId="77777777" w:rsidR="00B602F7" w:rsidRPr="00A94B61" w:rsidRDefault="00B602F7">
      <w:pPr>
        <w:rPr>
          <w:rFonts w:ascii="Avenir Light Oblique" w:hAnsi="Avenir Light Oblique"/>
          <w:i/>
        </w:rPr>
      </w:pPr>
    </w:p>
    <w:p w14:paraId="65D3876F" w14:textId="77777777" w:rsidR="00B602F7" w:rsidRPr="00A94B61" w:rsidRDefault="00B602F7">
      <w:pPr>
        <w:rPr>
          <w:rFonts w:ascii="Avenir Light Oblique" w:hAnsi="Avenir Light Oblique"/>
          <w:i/>
        </w:rPr>
      </w:pPr>
      <w:bookmarkStart w:id="0" w:name="_GoBack"/>
      <w:bookmarkEnd w:id="0"/>
    </w:p>
    <w:p w14:paraId="3DB27815" w14:textId="02B58C3C" w:rsidR="00276D04" w:rsidRDefault="00276D04"/>
    <w:p w14:paraId="09D17BAB" w14:textId="4482067F" w:rsidR="00276D04" w:rsidRDefault="00276D04"/>
    <w:p w14:paraId="4B400986" w14:textId="77777777" w:rsidR="00276D04" w:rsidRDefault="00276D04"/>
    <w:p w14:paraId="0C4BB49D" w14:textId="4F5CA867" w:rsidR="005317CA" w:rsidRDefault="005317CA"/>
    <w:p w14:paraId="30B54831" w14:textId="77777777" w:rsidR="005317CA" w:rsidRDefault="005317CA"/>
    <w:p w14:paraId="52A71A6D" w14:textId="6FAD96B8" w:rsidR="0071771F" w:rsidRDefault="0071771F"/>
    <w:p w14:paraId="717C09DA" w14:textId="77777777" w:rsidR="0071771F" w:rsidRDefault="0071771F"/>
    <w:p w14:paraId="7E3B3DF1" w14:textId="41C453F1" w:rsidR="00141CFE" w:rsidRDefault="00141CFE"/>
    <w:p w14:paraId="23D5151A" w14:textId="77777777" w:rsidR="00141CFE" w:rsidRDefault="00141CFE"/>
    <w:p w14:paraId="00C1A065" w14:textId="1F32FC2A" w:rsidR="00CE5B0E" w:rsidRDefault="00CE5B0E"/>
    <w:p w14:paraId="020096F4" w14:textId="77777777" w:rsidR="00CE5B0E" w:rsidRDefault="00CE5B0E"/>
    <w:sectPr w:rsidR="00CE5B0E" w:rsidSect="00000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pperplate">
    <w:panose1 w:val="02000504000000020004"/>
    <w:charset w:val="4D"/>
    <w:family w:val="auto"/>
    <w:pitch w:val="variable"/>
    <w:sig w:usb0="80000067" w:usb1="00000000" w:usb2="00000000" w:usb3="00000000" w:csb0="00000111" w:csb1="00000000"/>
  </w:font>
  <w:font w:name="Avenir Light">
    <w:panose1 w:val="020B0402020203020204"/>
    <w:charset w:val="4D"/>
    <w:family w:val="swiss"/>
    <w:pitch w:val="variable"/>
    <w:sig w:usb0="800000AF" w:usb1="5000204A" w:usb2="00000000" w:usb3="00000000" w:csb0="0000009B" w:csb1="00000000"/>
  </w:font>
  <w:font w:name="Avenir Light Oblique">
    <w:panose1 w:val="020B040202020309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24"/>
    <w:rsid w:val="00000E35"/>
    <w:rsid w:val="00080008"/>
    <w:rsid w:val="000C31DF"/>
    <w:rsid w:val="00141CFE"/>
    <w:rsid w:val="001653F8"/>
    <w:rsid w:val="00166F42"/>
    <w:rsid w:val="001D74E5"/>
    <w:rsid w:val="0020198C"/>
    <w:rsid w:val="00276D04"/>
    <w:rsid w:val="00290C29"/>
    <w:rsid w:val="003071CB"/>
    <w:rsid w:val="00315B3C"/>
    <w:rsid w:val="00377BF2"/>
    <w:rsid w:val="00397D50"/>
    <w:rsid w:val="00415ED1"/>
    <w:rsid w:val="004A6C3F"/>
    <w:rsid w:val="00524F40"/>
    <w:rsid w:val="005317CA"/>
    <w:rsid w:val="005F6320"/>
    <w:rsid w:val="00633A66"/>
    <w:rsid w:val="00684745"/>
    <w:rsid w:val="00716838"/>
    <w:rsid w:val="0071771F"/>
    <w:rsid w:val="00744DFB"/>
    <w:rsid w:val="007B7081"/>
    <w:rsid w:val="008472B7"/>
    <w:rsid w:val="008E664F"/>
    <w:rsid w:val="009547FC"/>
    <w:rsid w:val="009D30CE"/>
    <w:rsid w:val="009E0DD2"/>
    <w:rsid w:val="009F23C6"/>
    <w:rsid w:val="00A94B61"/>
    <w:rsid w:val="00B602F7"/>
    <w:rsid w:val="00B7689D"/>
    <w:rsid w:val="00B959E5"/>
    <w:rsid w:val="00BF23D4"/>
    <w:rsid w:val="00C50124"/>
    <w:rsid w:val="00CA38A5"/>
    <w:rsid w:val="00CE5B0E"/>
    <w:rsid w:val="00DE305B"/>
    <w:rsid w:val="00E12E77"/>
    <w:rsid w:val="00EE5720"/>
    <w:rsid w:val="00F11D86"/>
    <w:rsid w:val="00FF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1AFD87"/>
  <w15:chartTrackingRefBased/>
  <w15:docId w15:val="{38E2403B-A01C-7647-A6E2-6D7D5301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8A5"/>
    <w:rPr>
      <w:color w:val="0563C1" w:themeColor="hyperlink"/>
      <w:u w:val="single"/>
    </w:rPr>
  </w:style>
  <w:style w:type="character" w:styleId="UnresolvedMention">
    <w:name w:val="Unresolved Mention"/>
    <w:basedOn w:val="DefaultParagraphFont"/>
    <w:uiPriority w:val="99"/>
    <w:semiHidden/>
    <w:unhideWhenUsed/>
    <w:rsid w:val="00CA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9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pengilly</dc:creator>
  <cp:keywords/>
  <dc:description/>
  <cp:lastModifiedBy>Katie pengilly</cp:lastModifiedBy>
  <cp:revision>31</cp:revision>
  <cp:lastPrinted>2020-01-14T00:17:00Z</cp:lastPrinted>
  <dcterms:created xsi:type="dcterms:W3CDTF">2020-01-08T18:04:00Z</dcterms:created>
  <dcterms:modified xsi:type="dcterms:W3CDTF">2021-01-04T23:06:00Z</dcterms:modified>
</cp:coreProperties>
</file>